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A5" w:rsidRPr="00636BB1" w:rsidRDefault="00764731" w:rsidP="0076473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>
            <wp:extent cx="1090748" cy="1090748"/>
            <wp:effectExtent l="0" t="0" r="1905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SS logo 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96" cy="11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1A5" w:rsidRPr="00596C88" w:rsidRDefault="00AD71A5" w:rsidP="00AD71A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</w:t>
      </w:r>
      <w:r w:rsidR="0092299D" w:rsidRPr="00596C88">
        <w:rPr>
          <w:rFonts w:ascii="Times New Roman" w:hAnsi="Times New Roman" w:cs="Times New Roman"/>
          <w:b/>
          <w:sz w:val="24"/>
          <w:szCs w:val="24"/>
          <w:lang w:val="en-GB"/>
        </w:rPr>
        <w:t>CBSS Summer University 20</w:t>
      </w:r>
      <w:r w:rsidR="00FA6B3B" w:rsidRPr="00596C88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596C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AD71A5" w:rsidRDefault="00AD71A5" w:rsidP="0071509E">
      <w:pPr>
        <w:jc w:val="center"/>
        <w:rPr>
          <w:b/>
          <w:sz w:val="24"/>
          <w:szCs w:val="24"/>
          <w:lang w:val="en-GB"/>
        </w:rPr>
      </w:pPr>
    </w:p>
    <w:p w:rsidR="009926D2" w:rsidRPr="00636BB1" w:rsidRDefault="0071509E" w:rsidP="007150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b/>
          <w:sz w:val="24"/>
          <w:szCs w:val="24"/>
          <w:lang w:val="en-GB"/>
        </w:rPr>
        <w:t xml:space="preserve"> </w:t>
      </w:r>
      <w:r w:rsidR="00AD71A5">
        <w:rPr>
          <w:b/>
          <w:sz w:val="24"/>
          <w:szCs w:val="24"/>
          <w:lang w:val="en-GB"/>
        </w:rPr>
        <w:t xml:space="preserve">   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Form </w:t>
      </w:r>
      <w:bookmarkStart w:id="0" w:name="_GoBack"/>
      <w:bookmarkEnd w:id="0"/>
    </w:p>
    <w:p w:rsidR="00933F33" w:rsidRPr="00636BB1" w:rsidRDefault="009926D2" w:rsidP="007150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Request for a partnership with the CBSS Secretariat</w:t>
      </w:r>
    </w:p>
    <w:p w:rsidR="00790CE7" w:rsidRPr="00636BB1" w:rsidRDefault="00790CE7" w:rsidP="00790C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926D2" w:rsidRPr="00636BB1" w:rsidRDefault="009926D2" w:rsidP="00790CE7">
      <w:pPr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sz w:val="24"/>
          <w:szCs w:val="24"/>
          <w:lang w:val="en-GB"/>
        </w:rPr>
        <w:t xml:space="preserve">The CBSS Secretariat is </w:t>
      </w:r>
      <w:r w:rsidR="00790CE7" w:rsidRPr="00636BB1">
        <w:rPr>
          <w:rFonts w:ascii="Times New Roman" w:hAnsi="Times New Roman" w:cs="Times New Roman"/>
          <w:sz w:val="24"/>
          <w:szCs w:val="24"/>
          <w:lang w:val="en-GB"/>
        </w:rPr>
        <w:t xml:space="preserve">ready to act as an Associate (unpaid) Project Partner for CBSS Summer Universities </w:t>
      </w:r>
      <w:r w:rsidR="0092299D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FA6B3B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172022" w:rsidRPr="00636B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0CE7" w:rsidRPr="00636BB1">
        <w:rPr>
          <w:rFonts w:ascii="Times New Roman" w:hAnsi="Times New Roman" w:cs="Times New Roman"/>
          <w:sz w:val="24"/>
          <w:szCs w:val="24"/>
          <w:lang w:val="en-GB"/>
        </w:rPr>
        <w:t xml:space="preserve">and provide support on following matters, namely, the CBSS logo, </w:t>
      </w:r>
      <w:r w:rsidRPr="00636BB1">
        <w:rPr>
          <w:rFonts w:ascii="Times New Roman" w:hAnsi="Times New Roman" w:cs="Times New Roman"/>
          <w:sz w:val="24"/>
          <w:szCs w:val="24"/>
          <w:lang w:val="en-GB"/>
        </w:rPr>
        <w:t>fund-raising</w:t>
      </w:r>
      <w:r w:rsidR="00FA6B3B">
        <w:rPr>
          <w:rFonts w:ascii="Times New Roman" w:hAnsi="Times New Roman" w:cs="Times New Roman"/>
          <w:sz w:val="24"/>
          <w:szCs w:val="24"/>
          <w:lang w:val="en-GB"/>
        </w:rPr>
        <w:t>, thematic input (speakers and contacts)</w:t>
      </w:r>
      <w:r w:rsidRPr="00636BB1">
        <w:rPr>
          <w:rFonts w:ascii="Times New Roman" w:hAnsi="Times New Roman" w:cs="Times New Roman"/>
          <w:sz w:val="24"/>
          <w:szCs w:val="24"/>
          <w:lang w:val="en-GB"/>
        </w:rPr>
        <w:t xml:space="preserve"> and communication support</w:t>
      </w:r>
      <w:r w:rsidR="00790CE7" w:rsidRPr="00636B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926D2" w:rsidRPr="00636BB1" w:rsidRDefault="009926D2" w:rsidP="009926D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6AB5" w:rsidRPr="00636BB1" w:rsidRDefault="0071509E" w:rsidP="008A6AB5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Name of the Lead and P</w:t>
      </w:r>
      <w:r w:rsidR="00E12EF8" w:rsidRPr="00636BB1">
        <w:rPr>
          <w:rFonts w:ascii="Times New Roman" w:hAnsi="Times New Roman" w:cs="Times New Roman"/>
          <w:b/>
          <w:sz w:val="24"/>
          <w:szCs w:val="24"/>
          <w:lang w:val="en-GB"/>
        </w:rPr>
        <w:t>artner Universities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C874F7" w:rsidRPr="007B07A4" w:rsidTr="00C874F7">
        <w:tc>
          <w:tcPr>
            <w:tcW w:w="9622" w:type="dxa"/>
          </w:tcPr>
          <w:p w:rsidR="00C874F7" w:rsidRPr="00636BB1" w:rsidRDefault="00C874F7" w:rsidP="00C874F7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A6AB5" w:rsidRPr="00636BB1" w:rsidRDefault="008A6AB5" w:rsidP="00C874F7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51D73" w:rsidRPr="00636BB1" w:rsidRDefault="009926D2" w:rsidP="0071509E">
      <w:pPr>
        <w:pStyle w:val="Liststycke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Experiences of the Lead U</w:t>
      </w:r>
      <w:r w:rsidR="00751D73" w:rsidRPr="00636BB1">
        <w:rPr>
          <w:rFonts w:ascii="Times New Roman" w:hAnsi="Times New Roman" w:cs="Times New Roman"/>
          <w:b/>
          <w:sz w:val="24"/>
          <w:szCs w:val="24"/>
          <w:lang w:val="en-GB"/>
        </w:rPr>
        <w:t>niversity</w:t>
      </w:r>
      <w:r w:rsidR="00496B33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</w:t>
      </w:r>
      <w:r w:rsidR="00751D73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organizing Summer Universities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C874F7" w:rsidRPr="007B07A4" w:rsidTr="00C874F7">
        <w:tc>
          <w:tcPr>
            <w:tcW w:w="9622" w:type="dxa"/>
          </w:tcPr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C874F7" w:rsidRPr="00636BB1" w:rsidRDefault="00C874F7" w:rsidP="00C874F7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51D73" w:rsidRPr="00636BB1" w:rsidRDefault="00751D73" w:rsidP="00751D73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51D73" w:rsidRPr="00636BB1" w:rsidRDefault="00751D73" w:rsidP="00751D73">
      <w:pPr>
        <w:pStyle w:val="Liststycke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(Latest) contributions to </w:t>
      </w:r>
      <w:r w:rsidR="00B20553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Baltic Sea Region related research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90CE7" w:rsidRPr="00636BB1" w:rsidRDefault="00790CE7" w:rsidP="00751D73">
      <w:pPr>
        <w:pStyle w:val="Liststycke"/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2022" w:rsidRPr="00636BB1" w:rsidRDefault="00172022" w:rsidP="00172022">
      <w:pPr>
        <w:pStyle w:val="Liststycke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The link between the Summer University and the long-term priorities of CBSS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172022" w:rsidRPr="007B07A4" w:rsidTr="00720C82">
        <w:tc>
          <w:tcPr>
            <w:tcW w:w="9622" w:type="dxa"/>
          </w:tcPr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172022" w:rsidRPr="00636BB1" w:rsidRDefault="00172022" w:rsidP="00720C82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1509E" w:rsidRPr="00636BB1" w:rsidRDefault="0071509E" w:rsidP="0071509E">
      <w:pPr>
        <w:pStyle w:val="Liststycke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Theme</w:t>
      </w:r>
      <w:r w:rsidR="008A6AB5" w:rsidRPr="00636BB1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 w:rsidR="00751D73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172022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possible </w:t>
      </w:r>
      <w:r w:rsidR="00751D73" w:rsidRPr="00636BB1">
        <w:rPr>
          <w:rFonts w:ascii="Times New Roman" w:hAnsi="Times New Roman" w:cs="Times New Roman"/>
          <w:b/>
          <w:sz w:val="24"/>
          <w:szCs w:val="24"/>
          <w:lang w:val="en-GB"/>
        </w:rPr>
        <w:t>lectures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72022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activities 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of the Summer University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172022">
        <w:tc>
          <w:tcPr>
            <w:tcW w:w="8902" w:type="dxa"/>
          </w:tcPr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926D2" w:rsidRPr="00636BB1" w:rsidRDefault="009926D2" w:rsidP="003C2C0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14AE" w:rsidRPr="00636BB1" w:rsidRDefault="00636BB1" w:rsidP="00636BB1">
      <w:pPr>
        <w:pStyle w:val="Liststycke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Please indicate expectations on how CBSS could be involved of planning the content of the programme</w:t>
      </w:r>
      <w:r w:rsidR="007B07A4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8114AE" w:rsidRPr="007B07A4" w:rsidTr="00407926">
        <w:tc>
          <w:tcPr>
            <w:tcW w:w="8902" w:type="dxa"/>
          </w:tcPr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114AE" w:rsidRPr="00636BB1" w:rsidRDefault="008114AE" w:rsidP="00407926">
            <w:pPr>
              <w:pStyle w:val="Liststycke"/>
              <w:tabs>
                <w:tab w:val="left" w:pos="103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114AE" w:rsidRPr="00636BB1" w:rsidRDefault="008114AE" w:rsidP="008114A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14AE" w:rsidRPr="00636BB1" w:rsidRDefault="008114AE" w:rsidP="003C2C0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4B92" w:rsidRPr="00636BB1" w:rsidRDefault="002E4B92" w:rsidP="0071509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Possibility to </w:t>
      </w:r>
      <w:r w:rsidR="00A51A19" w:rsidRPr="00636B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provide</w:t>
      </w:r>
      <w:r w:rsidRPr="00636B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European Academic credits (ECTS) to </w:t>
      </w:r>
      <w:r w:rsidR="00A51A19" w:rsidRPr="00636BB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students - Yes/No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E4B92" w:rsidRPr="00636BB1" w:rsidRDefault="002E4B92" w:rsidP="002E4B9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1509E" w:rsidRPr="00636BB1" w:rsidRDefault="00B20553" w:rsidP="0071509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A </w:t>
      </w:r>
      <w:r w:rsidR="0071509E" w:rsidRPr="00636BB1">
        <w:rPr>
          <w:rFonts w:ascii="Times New Roman" w:hAnsi="Times New Roman" w:cs="Times New Roman"/>
          <w:b/>
          <w:sz w:val="24"/>
          <w:szCs w:val="24"/>
          <w:lang w:val="en-GB"/>
        </w:rPr>
        <w:t>Place of Summer University</w:t>
      </w:r>
      <w:r w:rsidR="008A6AB5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1509E" w:rsidRPr="00636BB1" w:rsidRDefault="0071509E" w:rsidP="0071509E">
      <w:pPr>
        <w:rPr>
          <w:lang w:val="en-GB"/>
        </w:rPr>
      </w:pPr>
    </w:p>
    <w:p w:rsidR="008A6AB5" w:rsidRPr="00636BB1" w:rsidRDefault="008A6AB5" w:rsidP="008A6AB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Draft programme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90CE7" w:rsidRPr="00636BB1" w:rsidRDefault="00790CE7" w:rsidP="003C2C0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51D73" w:rsidRPr="00636BB1" w:rsidRDefault="00751D73" w:rsidP="008A6AB5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Expected results of the Summer University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926D2" w:rsidRPr="00636BB1" w:rsidRDefault="009926D2" w:rsidP="009926D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6AB5" w:rsidRPr="00636BB1" w:rsidRDefault="00751D73" w:rsidP="00790CE7">
      <w:pPr>
        <w:pStyle w:val="Liststycke"/>
        <w:numPr>
          <w:ilvl w:val="0"/>
          <w:numId w:val="1"/>
        </w:numPr>
        <w:ind w:right="61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Draft b</w:t>
      </w:r>
      <w:r w:rsidR="008A6AB5" w:rsidRPr="00636BB1">
        <w:rPr>
          <w:rFonts w:ascii="Times New Roman" w:hAnsi="Times New Roman" w:cs="Times New Roman"/>
          <w:b/>
          <w:sz w:val="24"/>
          <w:szCs w:val="24"/>
          <w:lang w:val="en-GB"/>
        </w:rPr>
        <w:t>udget</w:t>
      </w: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main donors</w:t>
      </w:r>
      <w:r w:rsidR="002E4B92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Please provide a short description on what fundraising support your institution is expecting to receive from the CBSS </w:t>
      </w:r>
      <w:r w:rsidR="002E4B92" w:rsidRPr="00636BB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Secretariat. Kindly note that the CBSS Secretariat cannot provide </w:t>
      </w:r>
      <w:r w:rsidR="00172022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direct </w:t>
      </w:r>
      <w:r w:rsidR="002E4B92" w:rsidRPr="00636B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financial support.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3C2C08">
            <w:pPr>
              <w:pStyle w:val="Liststycke"/>
              <w:ind w:left="0" w:right="61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2E4B92" w:rsidRPr="00636BB1" w:rsidRDefault="002E4B92" w:rsidP="003C2C0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4B92" w:rsidRPr="00636BB1" w:rsidRDefault="002E4B92" w:rsidP="002E4B92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14C91" w:rsidRPr="00636BB1" w:rsidRDefault="008A6AB5" w:rsidP="008A6AB5">
      <w:pPr>
        <w:pStyle w:val="Liststyck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Contact details of the person in charge (Name, Surname, position, e-mail,</w:t>
      </w:r>
    </w:p>
    <w:p w:rsidR="008A6AB5" w:rsidRPr="00636BB1" w:rsidRDefault="00E12EF8" w:rsidP="00F14C91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6BB1">
        <w:rPr>
          <w:rFonts w:ascii="Times New Roman" w:hAnsi="Times New Roman" w:cs="Times New Roman"/>
          <w:b/>
          <w:sz w:val="24"/>
          <w:szCs w:val="24"/>
          <w:lang w:val="en-GB"/>
        </w:rPr>
        <w:t>tel. number)</w:t>
      </w:r>
    </w:p>
    <w:p w:rsidR="003C2C08" w:rsidRPr="00636BB1" w:rsidRDefault="003C2C08" w:rsidP="00F14C91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676"/>
      </w:tblGrid>
      <w:tr w:rsidR="003C2C08" w:rsidRPr="007B07A4" w:rsidTr="003C2C08">
        <w:tc>
          <w:tcPr>
            <w:tcW w:w="9622" w:type="dxa"/>
          </w:tcPr>
          <w:p w:rsidR="003C2C08" w:rsidRPr="00636BB1" w:rsidRDefault="003C2C08" w:rsidP="00F14C91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F14C91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3C2C08" w:rsidRPr="00636BB1" w:rsidRDefault="003C2C08" w:rsidP="00F14C91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3C2C08" w:rsidRPr="00636BB1" w:rsidRDefault="003C2C08" w:rsidP="00F14C91">
      <w:pPr>
        <w:pStyle w:val="Liststycke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A6AB5" w:rsidRPr="00636BB1" w:rsidRDefault="008A6AB5" w:rsidP="00751D7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8A6AB5" w:rsidRPr="00636BB1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A4E" w:rsidRDefault="00C72A4E" w:rsidP="008A6AB5">
      <w:pPr>
        <w:spacing w:after="0" w:line="240" w:lineRule="auto"/>
      </w:pPr>
      <w:r>
        <w:separator/>
      </w:r>
    </w:p>
  </w:endnote>
  <w:endnote w:type="continuationSeparator" w:id="0">
    <w:p w:rsidR="00C72A4E" w:rsidRDefault="00C72A4E" w:rsidP="008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828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DA" w:rsidRDefault="00EF09DA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09DA" w:rsidRDefault="00EF0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A4E" w:rsidRDefault="00C72A4E" w:rsidP="008A6AB5">
      <w:pPr>
        <w:spacing w:after="0" w:line="240" w:lineRule="auto"/>
      </w:pPr>
      <w:r>
        <w:separator/>
      </w:r>
    </w:p>
  </w:footnote>
  <w:footnote w:type="continuationSeparator" w:id="0">
    <w:p w:rsidR="00C72A4E" w:rsidRDefault="00C72A4E" w:rsidP="008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1783C"/>
    <w:multiLevelType w:val="hybridMultilevel"/>
    <w:tmpl w:val="B01CB002"/>
    <w:lvl w:ilvl="0" w:tplc="EA42A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D47C2"/>
    <w:multiLevelType w:val="hybridMultilevel"/>
    <w:tmpl w:val="B01CB002"/>
    <w:lvl w:ilvl="0" w:tplc="EA42A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4B37"/>
    <w:multiLevelType w:val="hybridMultilevel"/>
    <w:tmpl w:val="BB5079DA"/>
    <w:lvl w:ilvl="0" w:tplc="55924F04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D85"/>
    <w:rsid w:val="00021379"/>
    <w:rsid w:val="000B0F83"/>
    <w:rsid w:val="00134B15"/>
    <w:rsid w:val="00172022"/>
    <w:rsid w:val="001D6646"/>
    <w:rsid w:val="002E4B92"/>
    <w:rsid w:val="003C2C08"/>
    <w:rsid w:val="00435180"/>
    <w:rsid w:val="004435A2"/>
    <w:rsid w:val="00496B33"/>
    <w:rsid w:val="004D4063"/>
    <w:rsid w:val="0053736E"/>
    <w:rsid w:val="00596C88"/>
    <w:rsid w:val="005A44EB"/>
    <w:rsid w:val="005A6A54"/>
    <w:rsid w:val="00636BB1"/>
    <w:rsid w:val="00646BCB"/>
    <w:rsid w:val="0071509E"/>
    <w:rsid w:val="00751D73"/>
    <w:rsid w:val="00764731"/>
    <w:rsid w:val="00771D85"/>
    <w:rsid w:val="00790CE7"/>
    <w:rsid w:val="007B07A4"/>
    <w:rsid w:val="008114AE"/>
    <w:rsid w:val="008A6AB5"/>
    <w:rsid w:val="0092299D"/>
    <w:rsid w:val="00933F33"/>
    <w:rsid w:val="009926D2"/>
    <w:rsid w:val="00A17C69"/>
    <w:rsid w:val="00A51A19"/>
    <w:rsid w:val="00AB552D"/>
    <w:rsid w:val="00AD71A5"/>
    <w:rsid w:val="00B20553"/>
    <w:rsid w:val="00C72A4E"/>
    <w:rsid w:val="00C874F7"/>
    <w:rsid w:val="00E031F9"/>
    <w:rsid w:val="00E12EF8"/>
    <w:rsid w:val="00EF09DA"/>
    <w:rsid w:val="00F14C91"/>
    <w:rsid w:val="00FA6B3B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8EE8"/>
  <w15:docId w15:val="{42520F53-0857-4DB7-A4DF-7B3EDB6B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50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09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A6A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6AB5"/>
  </w:style>
  <w:style w:type="paragraph" w:styleId="Sidfot">
    <w:name w:val="footer"/>
    <w:basedOn w:val="Normal"/>
    <w:link w:val="SidfotChar"/>
    <w:uiPriority w:val="99"/>
    <w:unhideWhenUsed/>
    <w:rsid w:val="008A6A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6AB5"/>
  </w:style>
  <w:style w:type="table" w:styleId="Tabellrutnt">
    <w:name w:val="Table Grid"/>
    <w:basedOn w:val="Normaltabell"/>
    <w:uiPriority w:val="59"/>
    <w:rsid w:val="00C8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0E44F-5F8C-45CE-823D-65BBE96F1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F6536-6D02-4CDC-A267-E294A0B76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F4ACE-E44F-447F-BB1F-A751D934A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 Stalmokaite</dc:creator>
  <cp:lastModifiedBy>Paulina Ek</cp:lastModifiedBy>
  <cp:revision>3</cp:revision>
  <dcterms:created xsi:type="dcterms:W3CDTF">2020-01-15T09:55:00Z</dcterms:created>
  <dcterms:modified xsi:type="dcterms:W3CDTF">2020-01-15T10:06:00Z</dcterms:modified>
</cp:coreProperties>
</file>